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549" w:rsidRDefault="00312282">
      <w:pPr>
        <w:pStyle w:val="a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Утвержден</w:t>
      </w:r>
      <w:r w:rsidR="00B478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D31549" w:rsidRDefault="00312282">
      <w:pPr>
        <w:pStyle w:val="a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постановлением</w:t>
      </w:r>
      <w:r w:rsidR="00B478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администрации </w:t>
      </w:r>
    </w:p>
    <w:p w:rsidR="00D31549" w:rsidRDefault="00B478CB">
      <w:pPr>
        <w:pStyle w:val="a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Тугулымского муниципального округа </w:t>
      </w:r>
    </w:p>
    <w:p w:rsidR="00D31549" w:rsidRDefault="00312282">
      <w:pPr>
        <w:pStyle w:val="a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15.09.2025 № 631</w:t>
      </w:r>
    </w:p>
    <w:p w:rsidR="00312282" w:rsidRDefault="00312282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12282" w:rsidRDefault="00312282" w:rsidP="00312282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312282">
        <w:rPr>
          <w:rFonts w:ascii="Times New Roman" w:hAnsi="Times New Roman" w:cs="Times New Roman"/>
          <w:b/>
          <w:sz w:val="24"/>
          <w:szCs w:val="24"/>
        </w:rPr>
        <w:t xml:space="preserve">лан культурно-массовых, спортивных мероприятий, </w:t>
      </w:r>
    </w:p>
    <w:p w:rsidR="00312282" w:rsidRPr="005306F0" w:rsidRDefault="00312282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282">
        <w:rPr>
          <w:rFonts w:ascii="Times New Roman" w:hAnsi="Times New Roman" w:cs="Times New Roman"/>
          <w:b/>
          <w:sz w:val="24"/>
          <w:szCs w:val="24"/>
        </w:rPr>
        <w:t>посвящённых празднованию 100-летия со дня образования Тугулымского района</w:t>
      </w:r>
    </w:p>
    <w:tbl>
      <w:tblPr>
        <w:tblStyle w:val="a5"/>
        <w:tblW w:w="10430" w:type="dxa"/>
        <w:jc w:val="center"/>
        <w:tblLayout w:type="fixed"/>
        <w:tblLook w:val="04A0" w:firstRow="1" w:lastRow="0" w:firstColumn="1" w:lastColumn="0" w:noHBand="0" w:noVBand="1"/>
      </w:tblPr>
      <w:tblGrid>
        <w:gridCol w:w="1542"/>
        <w:gridCol w:w="4961"/>
        <w:gridCol w:w="1417"/>
        <w:gridCol w:w="2510"/>
      </w:tblGrid>
      <w:tr w:rsidR="00D31549" w:rsidRPr="00806BBE" w:rsidTr="00806BBE">
        <w:trPr>
          <w:trHeight w:val="486"/>
          <w:jc w:val="center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1549" w:rsidRPr="00806BBE" w:rsidRDefault="00B478CB" w:rsidP="003122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Дата</w:t>
            </w:r>
            <w:r w:rsidR="00312282" w:rsidRPr="00806B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 время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1549" w:rsidRPr="00806BBE" w:rsidRDefault="00B478CB" w:rsidP="003122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Форма и название мероприятия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1549" w:rsidRPr="00806BBE" w:rsidRDefault="00B478CB" w:rsidP="0031228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</w:pPr>
            <w:r w:rsidRPr="00806BBE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Место</w:t>
            </w:r>
          </w:p>
          <w:p w:rsidR="00D31549" w:rsidRPr="00806BBE" w:rsidRDefault="00B478CB" w:rsidP="003122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BBE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проведения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1549" w:rsidRPr="00806BBE" w:rsidRDefault="00B478CB" w:rsidP="003122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</w:t>
            </w:r>
          </w:p>
        </w:tc>
      </w:tr>
      <w:tr w:rsidR="00D31549" w:rsidRPr="00806BBE" w:rsidTr="00806BBE">
        <w:trPr>
          <w:trHeight w:val="324"/>
          <w:jc w:val="center"/>
        </w:trPr>
        <w:tc>
          <w:tcPr>
            <w:tcW w:w="1542" w:type="dxa"/>
            <w:shd w:val="clear" w:color="auto" w:fill="auto"/>
          </w:tcPr>
          <w:p w:rsidR="00D31549" w:rsidRPr="00806BBE" w:rsidRDefault="00B478CB" w:rsidP="00312282">
            <w:pPr>
              <w:pStyle w:val="a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:rsidR="00D31549" w:rsidRPr="00806BBE" w:rsidRDefault="00B478C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D31549" w:rsidRPr="00806BBE" w:rsidRDefault="00B478CB" w:rsidP="00312282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10" w:type="dxa"/>
            <w:shd w:val="clear" w:color="auto" w:fill="auto"/>
          </w:tcPr>
          <w:p w:rsidR="00D31549" w:rsidRPr="00806BBE" w:rsidRDefault="00B478C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D31549" w:rsidRPr="00806BBE" w:rsidTr="00806BBE">
        <w:trPr>
          <w:trHeight w:val="340"/>
          <w:jc w:val="center"/>
        </w:trPr>
        <w:tc>
          <w:tcPr>
            <w:tcW w:w="1542" w:type="dxa"/>
          </w:tcPr>
          <w:p w:rsidR="00D31549" w:rsidRPr="00806BBE" w:rsidRDefault="00B478CB" w:rsidP="0031228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19.09.2025</w:t>
            </w:r>
          </w:p>
          <w:p w:rsidR="00D31549" w:rsidRPr="00806BBE" w:rsidRDefault="00312282" w:rsidP="00312282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</w:t>
            </w:r>
            <w:r w:rsidR="00B478CB" w:rsidRPr="00806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  <w:p w:rsidR="00D31549" w:rsidRPr="00806BBE" w:rsidRDefault="00D31549" w:rsidP="0031228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Торжественное собрание, посвященное 100</w:t>
            </w:r>
            <w:r w:rsidR="00806BBE" w:rsidRPr="00806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 xml:space="preserve">-летию со дня образования Тугулымского района </w:t>
            </w: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«Люблю тебя</w:t>
            </w:r>
            <w:r w:rsidR="00053A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bookmarkStart w:id="0" w:name="_GoBack"/>
            <w:bookmarkEnd w:id="0"/>
            <w:r w:rsidRPr="00806BBE">
              <w:rPr>
                <w:rFonts w:ascii="Times New Roman" w:hAnsi="Times New Roman" w:cs="Times New Roman"/>
                <w:sz w:val="24"/>
                <w:szCs w:val="24"/>
              </w:rPr>
              <w:t xml:space="preserve"> мой </w:t>
            </w: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край родной»</w:t>
            </w:r>
          </w:p>
        </w:tc>
        <w:tc>
          <w:tcPr>
            <w:tcW w:w="1417" w:type="dxa"/>
          </w:tcPr>
          <w:p w:rsidR="00D31549" w:rsidRPr="00806BBE" w:rsidRDefault="00B478CB" w:rsidP="0031228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  <w:p w:rsidR="00D31549" w:rsidRPr="00806BBE" w:rsidRDefault="00D31549" w:rsidP="0031228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</w:tcPr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Ермолина Т.В.</w:t>
            </w:r>
          </w:p>
          <w:p w:rsidR="00D31549" w:rsidRPr="00806BBE" w:rsidRDefault="00D315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45F" w:rsidRPr="00806BBE" w:rsidTr="00806BBE">
        <w:trPr>
          <w:trHeight w:val="340"/>
          <w:jc w:val="center"/>
        </w:trPr>
        <w:tc>
          <w:tcPr>
            <w:tcW w:w="1542" w:type="dxa"/>
          </w:tcPr>
          <w:p w:rsidR="00AE145F" w:rsidRPr="00806BBE" w:rsidRDefault="00AE145F" w:rsidP="0031228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20.09.2025</w:t>
            </w:r>
          </w:p>
        </w:tc>
        <w:tc>
          <w:tcPr>
            <w:tcW w:w="4961" w:type="dxa"/>
          </w:tcPr>
          <w:p w:rsidR="00AE145F" w:rsidRPr="00806BBE" w:rsidRDefault="00AE145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145F" w:rsidRPr="00806BBE" w:rsidRDefault="00AE145F" w:rsidP="0031228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</w:tcPr>
          <w:p w:rsidR="00AE145F" w:rsidRPr="00806BBE" w:rsidRDefault="00AE145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549" w:rsidRPr="00806BBE" w:rsidTr="00806BBE">
        <w:trPr>
          <w:trHeight w:val="340"/>
          <w:jc w:val="center"/>
        </w:trPr>
        <w:tc>
          <w:tcPr>
            <w:tcW w:w="1542" w:type="dxa"/>
          </w:tcPr>
          <w:p w:rsidR="00D31549" w:rsidRPr="00806BBE" w:rsidRDefault="00312282" w:rsidP="0031228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 w:rsidR="00B478CB"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4961" w:type="dxa"/>
          </w:tcPr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«Ярмарка выходного дня» - торговля от предпринимателей. Озвучивание площади</w:t>
            </w:r>
          </w:p>
        </w:tc>
        <w:tc>
          <w:tcPr>
            <w:tcW w:w="1417" w:type="dxa"/>
          </w:tcPr>
          <w:p w:rsidR="00D31549" w:rsidRPr="00806BBE" w:rsidRDefault="00312282" w:rsidP="0031228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478CB" w:rsidRPr="00806BBE">
              <w:rPr>
                <w:rFonts w:ascii="Times New Roman" w:hAnsi="Times New Roman" w:cs="Times New Roman"/>
                <w:sz w:val="24"/>
                <w:szCs w:val="24"/>
              </w:rPr>
              <w:t>л.50 лет Октября</w:t>
            </w:r>
          </w:p>
        </w:tc>
        <w:tc>
          <w:tcPr>
            <w:tcW w:w="2510" w:type="dxa"/>
          </w:tcPr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Администрация ТМО</w:t>
            </w:r>
          </w:p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Решетников А.А.</w:t>
            </w:r>
          </w:p>
        </w:tc>
      </w:tr>
      <w:tr w:rsidR="00D31549" w:rsidRPr="00806BBE" w:rsidTr="00806BBE">
        <w:trPr>
          <w:trHeight w:val="340"/>
          <w:jc w:val="center"/>
        </w:trPr>
        <w:tc>
          <w:tcPr>
            <w:tcW w:w="1542" w:type="dxa"/>
          </w:tcPr>
          <w:p w:rsidR="00D31549" w:rsidRPr="00806BBE" w:rsidRDefault="00312282" w:rsidP="0031228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  <w:r w:rsidR="00B478CB"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15.</w:t>
            </w:r>
            <w:r w:rsidR="00B478CB"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4961" w:type="dxa"/>
          </w:tcPr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Работа интерактивных площадок:</w:t>
            </w:r>
          </w:p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«Патриот» (у мемориального ком</w:t>
            </w: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плекса воинам Тугулымского района);</w:t>
            </w:r>
          </w:p>
          <w:p w:rsidR="00D31549" w:rsidRPr="00806BBE" w:rsidRDefault="0031228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«Литературная гостиная» (</w:t>
            </w:r>
            <w:r w:rsidR="00B478CB" w:rsidRPr="00806BBE">
              <w:rPr>
                <w:rFonts w:ascii="Times New Roman" w:hAnsi="Times New Roman" w:cs="Times New Roman"/>
                <w:sz w:val="24"/>
                <w:szCs w:val="24"/>
              </w:rPr>
              <w:t>ЦБС);</w:t>
            </w:r>
          </w:p>
          <w:p w:rsidR="00D31549" w:rsidRPr="00806BBE" w:rsidRDefault="0031228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 xml:space="preserve">«Веселые старты» </w:t>
            </w:r>
          </w:p>
        </w:tc>
        <w:tc>
          <w:tcPr>
            <w:tcW w:w="1417" w:type="dxa"/>
          </w:tcPr>
          <w:p w:rsidR="00D31549" w:rsidRPr="00806BBE" w:rsidRDefault="00312282" w:rsidP="0031228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478CB" w:rsidRPr="00806BBE">
              <w:rPr>
                <w:rFonts w:ascii="Times New Roman" w:hAnsi="Times New Roman" w:cs="Times New Roman"/>
                <w:sz w:val="24"/>
                <w:szCs w:val="24"/>
              </w:rPr>
              <w:t>л.50 лет Октября</w:t>
            </w:r>
          </w:p>
        </w:tc>
        <w:tc>
          <w:tcPr>
            <w:tcW w:w="2510" w:type="dxa"/>
          </w:tcPr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 xml:space="preserve">Кузьмина Н.В., Бороздина Н.В., </w:t>
            </w:r>
          </w:p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Давыдова И.Н.</w:t>
            </w:r>
          </w:p>
        </w:tc>
      </w:tr>
      <w:tr w:rsidR="00D31549" w:rsidRPr="00806BBE" w:rsidTr="00806BBE">
        <w:trPr>
          <w:trHeight w:val="340"/>
          <w:jc w:val="center"/>
        </w:trPr>
        <w:tc>
          <w:tcPr>
            <w:tcW w:w="1542" w:type="dxa"/>
          </w:tcPr>
          <w:p w:rsidR="00D31549" w:rsidRPr="00806BBE" w:rsidRDefault="00312282" w:rsidP="0031228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  <w:r w:rsidR="00B478CB"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5306F0"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  <w:r w:rsidR="00B478CB"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4961" w:type="dxa"/>
          </w:tcPr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Показ мультфил</w:t>
            </w:r>
            <w:r w:rsidR="00312282" w:rsidRPr="00806BBE">
              <w:rPr>
                <w:rFonts w:ascii="Times New Roman" w:hAnsi="Times New Roman" w:cs="Times New Roman"/>
                <w:sz w:val="24"/>
                <w:szCs w:val="24"/>
              </w:rPr>
              <w:t>ьма «Князь Владимир». Автоклуб</w:t>
            </w:r>
          </w:p>
        </w:tc>
        <w:tc>
          <w:tcPr>
            <w:tcW w:w="1417" w:type="dxa"/>
          </w:tcPr>
          <w:p w:rsidR="00D31549" w:rsidRPr="00806BBE" w:rsidRDefault="00312282" w:rsidP="0031228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478CB" w:rsidRPr="00806BBE">
              <w:rPr>
                <w:rFonts w:ascii="Times New Roman" w:hAnsi="Times New Roman" w:cs="Times New Roman"/>
                <w:sz w:val="24"/>
                <w:szCs w:val="24"/>
              </w:rPr>
              <w:t>л.50 лет Октября</w:t>
            </w:r>
          </w:p>
        </w:tc>
        <w:tc>
          <w:tcPr>
            <w:tcW w:w="2510" w:type="dxa"/>
          </w:tcPr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Гвоздева Н.Л.</w:t>
            </w:r>
          </w:p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Кормышаков Н.В.</w:t>
            </w:r>
          </w:p>
        </w:tc>
      </w:tr>
      <w:tr w:rsidR="00D31549" w:rsidRPr="00806BBE" w:rsidTr="00806BBE">
        <w:trPr>
          <w:trHeight w:val="340"/>
          <w:jc w:val="center"/>
        </w:trPr>
        <w:tc>
          <w:tcPr>
            <w:tcW w:w="1542" w:type="dxa"/>
          </w:tcPr>
          <w:p w:rsidR="00D31549" w:rsidRPr="00806BBE" w:rsidRDefault="00312282" w:rsidP="0031228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12.00 – 13.</w:t>
            </w:r>
            <w:r w:rsidR="00B478CB"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4961" w:type="dxa"/>
          </w:tcPr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 xml:space="preserve">Подворья от управ Тугулымского района </w:t>
            </w:r>
          </w:p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«Аллея гостеприимства»</w:t>
            </w:r>
          </w:p>
        </w:tc>
        <w:tc>
          <w:tcPr>
            <w:tcW w:w="1417" w:type="dxa"/>
          </w:tcPr>
          <w:p w:rsidR="00D31549" w:rsidRPr="00806BBE" w:rsidRDefault="00312282" w:rsidP="0031228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478CB" w:rsidRPr="00806BBE">
              <w:rPr>
                <w:rFonts w:ascii="Times New Roman" w:hAnsi="Times New Roman" w:cs="Times New Roman"/>
                <w:sz w:val="24"/>
                <w:szCs w:val="24"/>
              </w:rPr>
              <w:t>л.50 лет Октября</w:t>
            </w:r>
          </w:p>
        </w:tc>
        <w:tc>
          <w:tcPr>
            <w:tcW w:w="2510" w:type="dxa"/>
          </w:tcPr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Кузьмина Н.В.</w:t>
            </w:r>
          </w:p>
        </w:tc>
      </w:tr>
      <w:tr w:rsidR="00D31549" w:rsidRPr="00806BBE" w:rsidTr="00806BBE">
        <w:trPr>
          <w:trHeight w:val="1346"/>
          <w:jc w:val="center"/>
        </w:trPr>
        <w:tc>
          <w:tcPr>
            <w:tcW w:w="1542" w:type="dxa"/>
          </w:tcPr>
          <w:p w:rsidR="00D31549" w:rsidRPr="00806BBE" w:rsidRDefault="00312282" w:rsidP="0031228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13.00</w:t>
            </w:r>
            <w:r w:rsidR="005306F0"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  <w:r w:rsidR="00B478CB"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4961" w:type="dxa"/>
          </w:tcPr>
          <w:p w:rsidR="00D31549" w:rsidRPr="00806BBE" w:rsidRDefault="00B478CB" w:rsidP="0031228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Торжественное открытие праздника</w:t>
            </w:r>
            <w:r w:rsidR="00312282" w:rsidRPr="00806BBE">
              <w:rPr>
                <w:rFonts w:ascii="Times New Roman" w:hAnsi="Times New Roman" w:cs="Times New Roman"/>
                <w:sz w:val="24"/>
                <w:szCs w:val="24"/>
              </w:rPr>
              <w:t xml:space="preserve"> «Наша сила в единстве»</w:t>
            </w:r>
            <w:r w:rsidR="005306F0" w:rsidRPr="00806B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12282" w:rsidRPr="00806BBE">
              <w:rPr>
                <w:rFonts w:ascii="Times New Roman" w:hAnsi="Times New Roman" w:cs="Times New Roman"/>
                <w:sz w:val="24"/>
                <w:szCs w:val="24"/>
              </w:rPr>
              <w:t>Праздничное построение управ Тугулымского района</w:t>
            </w:r>
            <w:r w:rsidR="005306F0" w:rsidRPr="00806B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06F0" w:rsidRPr="00806BBE">
              <w:rPr>
                <w:rFonts w:ascii="Times New Roman" w:hAnsi="Times New Roman" w:cs="Times New Roman"/>
                <w:sz w:val="24"/>
                <w:szCs w:val="24"/>
              </w:rPr>
              <w:t>Награждение победителей</w:t>
            </w:r>
            <w:r w:rsidR="00312282" w:rsidRPr="00806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акции «100 Добрых дел»,</w:t>
            </w:r>
            <w:r w:rsidR="00312282" w:rsidRPr="00806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 xml:space="preserve">конкурса </w:t>
            </w:r>
            <w:r w:rsidR="00312282" w:rsidRPr="00806BBE">
              <w:rPr>
                <w:rFonts w:ascii="Times New Roman" w:hAnsi="Times New Roman" w:cs="Times New Roman"/>
                <w:sz w:val="24"/>
                <w:szCs w:val="24"/>
              </w:rPr>
              <w:t>подворья «Аллея гостеприимства»</w:t>
            </w: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, конкурса видеороликов «Я родиной своей горжусь»,</w:t>
            </w:r>
            <w:r w:rsidR="00312282" w:rsidRPr="00806BBE">
              <w:rPr>
                <w:rFonts w:ascii="Times New Roman" w:hAnsi="Times New Roman" w:cs="Times New Roman"/>
                <w:sz w:val="24"/>
                <w:szCs w:val="24"/>
              </w:rPr>
              <w:t xml:space="preserve"> конкурса «Вальс букетов»</w:t>
            </w:r>
          </w:p>
        </w:tc>
        <w:tc>
          <w:tcPr>
            <w:tcW w:w="1417" w:type="dxa"/>
          </w:tcPr>
          <w:p w:rsidR="00D31549" w:rsidRPr="00806BBE" w:rsidRDefault="005306F0" w:rsidP="0031228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478CB" w:rsidRPr="00806BBE">
              <w:rPr>
                <w:rFonts w:ascii="Times New Roman" w:hAnsi="Times New Roman" w:cs="Times New Roman"/>
                <w:sz w:val="24"/>
                <w:szCs w:val="24"/>
              </w:rPr>
              <w:t>л.50 лет Октября</w:t>
            </w:r>
          </w:p>
          <w:p w:rsidR="00D31549" w:rsidRPr="00806BBE" w:rsidRDefault="00D31549" w:rsidP="0031228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</w:tcPr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Кузьмина Н.В.</w:t>
            </w:r>
          </w:p>
        </w:tc>
      </w:tr>
      <w:tr w:rsidR="00D31549" w:rsidRPr="00806BBE" w:rsidTr="00806BBE">
        <w:trPr>
          <w:trHeight w:val="340"/>
          <w:jc w:val="center"/>
        </w:trPr>
        <w:tc>
          <w:tcPr>
            <w:tcW w:w="1542" w:type="dxa"/>
          </w:tcPr>
          <w:p w:rsidR="00D31549" w:rsidRPr="00806BBE" w:rsidRDefault="005306F0" w:rsidP="0031228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  <w:r w:rsidR="00B478CB"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15.</w:t>
            </w:r>
            <w:r w:rsidR="00B478CB"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4961" w:type="dxa"/>
          </w:tcPr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 xml:space="preserve">Гала концерт лучших номеров учреждений культуры Тугулымского района </w:t>
            </w: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06F0" w:rsidRPr="00806BBE">
              <w:rPr>
                <w:rFonts w:ascii="Times New Roman" w:hAnsi="Times New Roman" w:cs="Times New Roman"/>
                <w:sz w:val="24"/>
                <w:szCs w:val="24"/>
              </w:rPr>
              <w:t>«Триумф талантов»</w:t>
            </w:r>
          </w:p>
        </w:tc>
        <w:tc>
          <w:tcPr>
            <w:tcW w:w="1417" w:type="dxa"/>
          </w:tcPr>
          <w:p w:rsidR="00D31549" w:rsidRPr="00806BBE" w:rsidRDefault="00806BBE" w:rsidP="0031228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 xml:space="preserve">уличная сцена </w:t>
            </w:r>
            <w:r w:rsidR="005306F0" w:rsidRPr="00806BB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478CB" w:rsidRPr="00806BBE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2510" w:type="dxa"/>
          </w:tcPr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Ермолина Т.В.</w:t>
            </w:r>
          </w:p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Кукеева А.Ф.</w:t>
            </w:r>
          </w:p>
        </w:tc>
      </w:tr>
      <w:tr w:rsidR="00D31549" w:rsidRPr="00806BBE" w:rsidTr="00806BBE">
        <w:trPr>
          <w:trHeight w:val="340"/>
          <w:jc w:val="center"/>
        </w:trPr>
        <w:tc>
          <w:tcPr>
            <w:tcW w:w="1542" w:type="dxa"/>
          </w:tcPr>
          <w:p w:rsidR="00D31549" w:rsidRPr="00806BBE" w:rsidRDefault="005306F0" w:rsidP="0031228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  <w:r w:rsidR="00B478CB"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16.</w:t>
            </w:r>
            <w:r w:rsidR="00B478CB"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4961" w:type="dxa"/>
          </w:tcPr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Районный конкурс-парад детских колясок «Чудомобиль»</w:t>
            </w:r>
          </w:p>
        </w:tc>
        <w:tc>
          <w:tcPr>
            <w:tcW w:w="1417" w:type="dxa"/>
          </w:tcPr>
          <w:p w:rsidR="00D31549" w:rsidRPr="00806BBE" w:rsidRDefault="005306F0" w:rsidP="0031228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478CB" w:rsidRPr="00806BBE">
              <w:rPr>
                <w:rFonts w:ascii="Times New Roman" w:hAnsi="Times New Roman" w:cs="Times New Roman"/>
                <w:sz w:val="24"/>
                <w:szCs w:val="24"/>
              </w:rPr>
              <w:t>л.50 лет Октября</w:t>
            </w:r>
          </w:p>
        </w:tc>
        <w:tc>
          <w:tcPr>
            <w:tcW w:w="2510" w:type="dxa"/>
          </w:tcPr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Ермолина Т.В.</w:t>
            </w:r>
          </w:p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 xml:space="preserve">Кукеева </w:t>
            </w: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А.Ф.</w:t>
            </w:r>
          </w:p>
        </w:tc>
      </w:tr>
      <w:tr w:rsidR="00D31549" w:rsidRPr="00806BBE" w:rsidTr="00806BBE">
        <w:trPr>
          <w:trHeight w:val="340"/>
          <w:jc w:val="center"/>
        </w:trPr>
        <w:tc>
          <w:tcPr>
            <w:tcW w:w="1542" w:type="dxa"/>
          </w:tcPr>
          <w:p w:rsidR="00D31549" w:rsidRPr="00806BBE" w:rsidRDefault="005306F0" w:rsidP="0031228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  <w:r w:rsidR="00B478CB"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17.</w:t>
            </w:r>
            <w:r w:rsidR="00B478CB"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4961" w:type="dxa"/>
          </w:tcPr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Районный конкурс «Волшебные шляпки и зонтичное настроение»</w:t>
            </w:r>
          </w:p>
        </w:tc>
        <w:tc>
          <w:tcPr>
            <w:tcW w:w="1417" w:type="dxa"/>
          </w:tcPr>
          <w:p w:rsidR="00D31549" w:rsidRPr="00806BBE" w:rsidRDefault="005306F0" w:rsidP="0031228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478CB" w:rsidRPr="00806BBE">
              <w:rPr>
                <w:rFonts w:ascii="Times New Roman" w:hAnsi="Times New Roman" w:cs="Times New Roman"/>
                <w:sz w:val="24"/>
                <w:szCs w:val="24"/>
              </w:rPr>
              <w:t>л.50 лет Октября</w:t>
            </w:r>
          </w:p>
        </w:tc>
        <w:tc>
          <w:tcPr>
            <w:tcW w:w="2510" w:type="dxa"/>
          </w:tcPr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Ермолина Т.В.</w:t>
            </w:r>
          </w:p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Кукеева А.Ф.</w:t>
            </w:r>
          </w:p>
        </w:tc>
      </w:tr>
      <w:tr w:rsidR="00D31549" w:rsidRPr="00806BBE" w:rsidTr="00806BBE">
        <w:trPr>
          <w:trHeight w:val="340"/>
          <w:jc w:val="center"/>
        </w:trPr>
        <w:tc>
          <w:tcPr>
            <w:tcW w:w="1542" w:type="dxa"/>
          </w:tcPr>
          <w:p w:rsidR="00D31549" w:rsidRPr="00806BBE" w:rsidRDefault="005306F0" w:rsidP="0031228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  <w:r w:rsidR="00B478CB"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17.</w:t>
            </w:r>
            <w:r w:rsidR="00B478CB"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961" w:type="dxa"/>
          </w:tcPr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Литературно-музыкальная композиция «Люблю свой край»</w:t>
            </w:r>
          </w:p>
        </w:tc>
        <w:tc>
          <w:tcPr>
            <w:tcW w:w="1417" w:type="dxa"/>
          </w:tcPr>
          <w:p w:rsidR="00D31549" w:rsidRPr="00806BBE" w:rsidRDefault="005306F0" w:rsidP="0031228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478CB" w:rsidRPr="00806BBE">
              <w:rPr>
                <w:rFonts w:ascii="Times New Roman" w:hAnsi="Times New Roman" w:cs="Times New Roman"/>
                <w:sz w:val="24"/>
                <w:szCs w:val="24"/>
              </w:rPr>
              <w:t>л. 50 лет Октября</w:t>
            </w:r>
          </w:p>
        </w:tc>
        <w:tc>
          <w:tcPr>
            <w:tcW w:w="2510" w:type="dxa"/>
          </w:tcPr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Бороздина Н.В.</w:t>
            </w:r>
          </w:p>
        </w:tc>
      </w:tr>
      <w:tr w:rsidR="00D31549" w:rsidRPr="00806BBE" w:rsidTr="00806BBE">
        <w:trPr>
          <w:trHeight w:val="340"/>
          <w:jc w:val="center"/>
        </w:trPr>
        <w:tc>
          <w:tcPr>
            <w:tcW w:w="1542" w:type="dxa"/>
          </w:tcPr>
          <w:p w:rsidR="00D31549" w:rsidRPr="00806BBE" w:rsidRDefault="005306F0" w:rsidP="0031228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  <w:r w:rsidR="00B478CB"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18.</w:t>
            </w:r>
            <w:r w:rsidR="00B478CB"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4961" w:type="dxa"/>
          </w:tcPr>
          <w:p w:rsidR="00D31549" w:rsidRPr="00806BBE" w:rsidRDefault="00B478CB" w:rsidP="005306F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ГТО </w:t>
            </w: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«ТУГУ</w:t>
            </w: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ЛЫМ</w:t>
            </w:r>
            <w:r w:rsidR="005306F0" w:rsidRPr="00806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- Уральский характер»</w:t>
            </w:r>
            <w:r w:rsidR="005306F0" w:rsidRPr="00806BBE">
              <w:rPr>
                <w:rFonts w:ascii="Times New Roman" w:hAnsi="Times New Roman" w:cs="Times New Roman"/>
                <w:sz w:val="24"/>
                <w:szCs w:val="24"/>
              </w:rPr>
              <w:t xml:space="preserve"> - с</w:t>
            </w: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оревнования среди обучающихся обр</w:t>
            </w:r>
            <w:r w:rsidR="00806BBE" w:rsidRPr="00806BBE">
              <w:rPr>
                <w:rFonts w:ascii="Times New Roman" w:hAnsi="Times New Roman" w:cs="Times New Roman"/>
                <w:sz w:val="24"/>
                <w:szCs w:val="24"/>
              </w:rPr>
              <w:t xml:space="preserve">азовательных школ ТМО, трудовых </w:t>
            </w: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колл</w:t>
            </w:r>
            <w:r w:rsidR="005306F0" w:rsidRPr="00806BBE">
              <w:rPr>
                <w:rFonts w:ascii="Times New Roman" w:hAnsi="Times New Roman" w:cs="Times New Roman"/>
                <w:sz w:val="24"/>
                <w:szCs w:val="24"/>
              </w:rPr>
              <w:t>ективов и территориальных управ</w:t>
            </w:r>
          </w:p>
        </w:tc>
        <w:tc>
          <w:tcPr>
            <w:tcW w:w="1417" w:type="dxa"/>
          </w:tcPr>
          <w:p w:rsidR="00D31549" w:rsidRPr="00806BBE" w:rsidRDefault="005306F0" w:rsidP="0031228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478CB" w:rsidRPr="00806BBE">
              <w:rPr>
                <w:rFonts w:ascii="Times New Roman" w:hAnsi="Times New Roman" w:cs="Times New Roman"/>
                <w:sz w:val="24"/>
                <w:szCs w:val="24"/>
              </w:rPr>
              <w:t>л. 50 лет Октября</w:t>
            </w:r>
          </w:p>
        </w:tc>
        <w:tc>
          <w:tcPr>
            <w:tcW w:w="2510" w:type="dxa"/>
          </w:tcPr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Дюпин Е.</w:t>
            </w:r>
            <w:r w:rsidR="005306F0" w:rsidRPr="00806BBE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</w:tr>
      <w:tr w:rsidR="00D31549" w:rsidRPr="00806BBE" w:rsidTr="00806BBE">
        <w:trPr>
          <w:trHeight w:val="392"/>
          <w:jc w:val="center"/>
        </w:trPr>
        <w:tc>
          <w:tcPr>
            <w:tcW w:w="1542" w:type="dxa"/>
          </w:tcPr>
          <w:p w:rsidR="00D31549" w:rsidRPr="00806BBE" w:rsidRDefault="005306F0" w:rsidP="0031228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18.00 – 19.</w:t>
            </w:r>
            <w:r w:rsidR="00B478CB"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4961" w:type="dxa"/>
          </w:tcPr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</w:t>
            </w:r>
            <w:r w:rsidRPr="00806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Folk</w:t>
            </w: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-гр</w:t>
            </w:r>
            <w:r w:rsidR="005306F0" w:rsidRPr="00806BBE">
              <w:rPr>
                <w:rFonts w:ascii="Times New Roman" w:hAnsi="Times New Roman" w:cs="Times New Roman"/>
                <w:sz w:val="24"/>
                <w:szCs w:val="24"/>
              </w:rPr>
              <w:t>уппы «Завидочка» Косулинский ДК</w:t>
            </w: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 xml:space="preserve"> Белоярского района</w:t>
            </w:r>
          </w:p>
        </w:tc>
        <w:tc>
          <w:tcPr>
            <w:tcW w:w="1417" w:type="dxa"/>
          </w:tcPr>
          <w:p w:rsidR="00D31549" w:rsidRPr="00806BBE" w:rsidRDefault="005306F0" w:rsidP="0031228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478CB" w:rsidRPr="00806BBE">
              <w:rPr>
                <w:rFonts w:ascii="Times New Roman" w:hAnsi="Times New Roman" w:cs="Times New Roman"/>
                <w:sz w:val="24"/>
                <w:szCs w:val="24"/>
              </w:rPr>
              <w:t xml:space="preserve">личная сцена </w:t>
            </w: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478CB" w:rsidRPr="00806BBE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2510" w:type="dxa"/>
          </w:tcPr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Кузьмина Н.В.</w:t>
            </w:r>
          </w:p>
        </w:tc>
      </w:tr>
      <w:tr w:rsidR="00D31549" w:rsidRPr="00806BBE" w:rsidTr="00806BBE">
        <w:trPr>
          <w:trHeight w:val="340"/>
          <w:jc w:val="center"/>
        </w:trPr>
        <w:tc>
          <w:tcPr>
            <w:tcW w:w="1542" w:type="dxa"/>
          </w:tcPr>
          <w:p w:rsidR="00D31549" w:rsidRPr="00806BBE" w:rsidRDefault="005306F0" w:rsidP="0031228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19.00 – 21.</w:t>
            </w:r>
            <w:r w:rsidR="00B478CB"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  <w:p w:rsidR="00D31549" w:rsidRPr="00806BBE" w:rsidRDefault="00D31549" w:rsidP="0031228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Развлекательная</w:t>
            </w:r>
            <w:r w:rsidR="00806BBE" w:rsidRPr="00806BBE">
              <w:rPr>
                <w:rFonts w:ascii="Times New Roman" w:hAnsi="Times New Roman" w:cs="Times New Roman"/>
                <w:sz w:val="24"/>
                <w:szCs w:val="24"/>
              </w:rPr>
              <w:t xml:space="preserve"> танцевальная программа Н.Кряковский, Д.</w:t>
            </w: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 xml:space="preserve">Соколова </w:t>
            </w:r>
            <w:r w:rsidR="00806BBE" w:rsidRPr="00806BB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г.Талица</w:t>
            </w:r>
            <w:r w:rsidR="00806BBE" w:rsidRPr="00806B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D31549" w:rsidRPr="00806BBE" w:rsidRDefault="00806BBE" w:rsidP="0031228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 xml:space="preserve">уличная сцена </w:t>
            </w:r>
            <w:r w:rsidR="005306F0" w:rsidRPr="00806BB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478CB" w:rsidRPr="00806BBE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2510" w:type="dxa"/>
          </w:tcPr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Кузьмина Н.В.</w:t>
            </w:r>
          </w:p>
        </w:tc>
      </w:tr>
      <w:tr w:rsidR="00D31549" w:rsidRPr="00806BBE" w:rsidTr="00806BBE">
        <w:trPr>
          <w:trHeight w:val="340"/>
          <w:jc w:val="center"/>
        </w:trPr>
        <w:tc>
          <w:tcPr>
            <w:tcW w:w="1542" w:type="dxa"/>
          </w:tcPr>
          <w:p w:rsidR="00D31549" w:rsidRPr="00806BBE" w:rsidRDefault="005306F0" w:rsidP="0031228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21.00 – 22.</w:t>
            </w:r>
            <w:r w:rsidR="00B478CB"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4961" w:type="dxa"/>
          </w:tcPr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 xml:space="preserve">Дискотека </w:t>
            </w:r>
          </w:p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«Танцуй район</w:t>
            </w: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сегодня праздник твой»</w:t>
            </w:r>
          </w:p>
        </w:tc>
        <w:tc>
          <w:tcPr>
            <w:tcW w:w="1417" w:type="dxa"/>
          </w:tcPr>
          <w:p w:rsidR="00D31549" w:rsidRPr="00806BBE" w:rsidRDefault="005306F0" w:rsidP="0031228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478CB" w:rsidRPr="00806BBE">
              <w:rPr>
                <w:rFonts w:ascii="Times New Roman" w:hAnsi="Times New Roman" w:cs="Times New Roman"/>
                <w:sz w:val="24"/>
                <w:szCs w:val="24"/>
              </w:rPr>
              <w:t xml:space="preserve">личная </w:t>
            </w:r>
            <w:r w:rsidR="00806BBE" w:rsidRPr="00806BBE">
              <w:rPr>
                <w:rFonts w:ascii="Times New Roman" w:hAnsi="Times New Roman" w:cs="Times New Roman"/>
                <w:sz w:val="24"/>
                <w:szCs w:val="24"/>
              </w:rPr>
              <w:t xml:space="preserve">сцена </w:t>
            </w: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478CB" w:rsidRPr="00806BBE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2510" w:type="dxa"/>
          </w:tcPr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Кузьмина Н.В.</w:t>
            </w:r>
          </w:p>
        </w:tc>
      </w:tr>
      <w:tr w:rsidR="00D31549" w:rsidRPr="00806BBE" w:rsidTr="00806BBE">
        <w:trPr>
          <w:trHeight w:val="340"/>
          <w:jc w:val="center"/>
        </w:trPr>
        <w:tc>
          <w:tcPr>
            <w:tcW w:w="1542" w:type="dxa"/>
          </w:tcPr>
          <w:p w:rsidR="00D31549" w:rsidRPr="00806BBE" w:rsidRDefault="005306F0" w:rsidP="0031228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  <w:r w:rsidR="00B478CB" w:rsidRPr="00806BB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4961" w:type="dxa"/>
          </w:tcPr>
          <w:p w:rsidR="00D31549" w:rsidRPr="00806BBE" w:rsidRDefault="005306F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Салют, завершение программы</w:t>
            </w:r>
          </w:p>
        </w:tc>
        <w:tc>
          <w:tcPr>
            <w:tcW w:w="1417" w:type="dxa"/>
          </w:tcPr>
          <w:p w:rsidR="00D31549" w:rsidRPr="00806BBE" w:rsidRDefault="005306F0" w:rsidP="0031228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478CB" w:rsidRPr="00806BBE">
              <w:rPr>
                <w:rFonts w:ascii="Times New Roman" w:hAnsi="Times New Roman" w:cs="Times New Roman"/>
                <w:sz w:val="24"/>
                <w:szCs w:val="24"/>
              </w:rPr>
              <w:t>л. 50 лет Октября</w:t>
            </w:r>
          </w:p>
        </w:tc>
        <w:tc>
          <w:tcPr>
            <w:tcW w:w="2510" w:type="dxa"/>
          </w:tcPr>
          <w:p w:rsidR="00D31549" w:rsidRPr="00806BBE" w:rsidRDefault="00B478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6BBE">
              <w:rPr>
                <w:rFonts w:ascii="Times New Roman" w:hAnsi="Times New Roman" w:cs="Times New Roman"/>
                <w:sz w:val="24"/>
                <w:szCs w:val="24"/>
              </w:rPr>
              <w:t>Кузьмина Н.В.</w:t>
            </w:r>
          </w:p>
        </w:tc>
      </w:tr>
    </w:tbl>
    <w:p w:rsidR="00D31549" w:rsidRPr="00312282" w:rsidRDefault="00D31549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D31549" w:rsidRPr="00312282" w:rsidSect="005306F0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78CB" w:rsidRDefault="00B478CB">
      <w:pPr>
        <w:spacing w:line="240" w:lineRule="auto"/>
      </w:pPr>
      <w:r>
        <w:separator/>
      </w:r>
    </w:p>
  </w:endnote>
  <w:endnote w:type="continuationSeparator" w:id="0">
    <w:p w:rsidR="00B478CB" w:rsidRDefault="00B478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78CB" w:rsidRDefault="00B478CB">
      <w:pPr>
        <w:spacing w:after="0"/>
      </w:pPr>
      <w:r>
        <w:separator/>
      </w:r>
    </w:p>
  </w:footnote>
  <w:footnote w:type="continuationSeparator" w:id="0">
    <w:p w:rsidR="00B478CB" w:rsidRDefault="00B478C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B30"/>
    <w:rsid w:val="000045A4"/>
    <w:rsid w:val="00005A06"/>
    <w:rsid w:val="00017E76"/>
    <w:rsid w:val="00034BFB"/>
    <w:rsid w:val="000445C7"/>
    <w:rsid w:val="000454F2"/>
    <w:rsid w:val="00051026"/>
    <w:rsid w:val="000510CC"/>
    <w:rsid w:val="00053A1E"/>
    <w:rsid w:val="00057489"/>
    <w:rsid w:val="0006311D"/>
    <w:rsid w:val="00071645"/>
    <w:rsid w:val="00072E92"/>
    <w:rsid w:val="00074E89"/>
    <w:rsid w:val="000812C2"/>
    <w:rsid w:val="00084B00"/>
    <w:rsid w:val="0009102D"/>
    <w:rsid w:val="00091EE7"/>
    <w:rsid w:val="00095B84"/>
    <w:rsid w:val="000A3711"/>
    <w:rsid w:val="000A39F2"/>
    <w:rsid w:val="000B1BD6"/>
    <w:rsid w:val="000B5D15"/>
    <w:rsid w:val="000C0A2D"/>
    <w:rsid w:val="000C1B04"/>
    <w:rsid w:val="000D22A5"/>
    <w:rsid w:val="000D37A1"/>
    <w:rsid w:val="000E535E"/>
    <w:rsid w:val="000E7D1E"/>
    <w:rsid w:val="000F356A"/>
    <w:rsid w:val="001107F0"/>
    <w:rsid w:val="001209F2"/>
    <w:rsid w:val="00121125"/>
    <w:rsid w:val="00124701"/>
    <w:rsid w:val="0012631D"/>
    <w:rsid w:val="00135BAE"/>
    <w:rsid w:val="00140BDD"/>
    <w:rsid w:val="00146565"/>
    <w:rsid w:val="00151B4E"/>
    <w:rsid w:val="001570E9"/>
    <w:rsid w:val="00164D0E"/>
    <w:rsid w:val="0016600C"/>
    <w:rsid w:val="0017247C"/>
    <w:rsid w:val="00176746"/>
    <w:rsid w:val="00186FEC"/>
    <w:rsid w:val="001945BE"/>
    <w:rsid w:val="00197C61"/>
    <w:rsid w:val="001A7748"/>
    <w:rsid w:val="001B5309"/>
    <w:rsid w:val="001B67FD"/>
    <w:rsid w:val="001C1D6B"/>
    <w:rsid w:val="001C7462"/>
    <w:rsid w:val="001D2677"/>
    <w:rsid w:val="001D625B"/>
    <w:rsid w:val="001E246E"/>
    <w:rsid w:val="001E3BAA"/>
    <w:rsid w:val="001F0642"/>
    <w:rsid w:val="001F113F"/>
    <w:rsid w:val="001F1792"/>
    <w:rsid w:val="001F4509"/>
    <w:rsid w:val="00201876"/>
    <w:rsid w:val="00221F68"/>
    <w:rsid w:val="00223287"/>
    <w:rsid w:val="00225D47"/>
    <w:rsid w:val="0023583F"/>
    <w:rsid w:val="00235DDB"/>
    <w:rsid w:val="00236063"/>
    <w:rsid w:val="00241925"/>
    <w:rsid w:val="00242895"/>
    <w:rsid w:val="002528B8"/>
    <w:rsid w:val="00261E78"/>
    <w:rsid w:val="00264435"/>
    <w:rsid w:val="00285C67"/>
    <w:rsid w:val="00286876"/>
    <w:rsid w:val="00293189"/>
    <w:rsid w:val="00295402"/>
    <w:rsid w:val="0029620C"/>
    <w:rsid w:val="002B7F2F"/>
    <w:rsid w:val="002C5C98"/>
    <w:rsid w:val="002C7351"/>
    <w:rsid w:val="002D2B83"/>
    <w:rsid w:val="002D36A8"/>
    <w:rsid w:val="002D60E1"/>
    <w:rsid w:val="002E0243"/>
    <w:rsid w:val="002E6D3E"/>
    <w:rsid w:val="002E73F3"/>
    <w:rsid w:val="002F6D0F"/>
    <w:rsid w:val="002F7B13"/>
    <w:rsid w:val="003070CA"/>
    <w:rsid w:val="00310F1C"/>
    <w:rsid w:val="00312282"/>
    <w:rsid w:val="003161E7"/>
    <w:rsid w:val="00320028"/>
    <w:rsid w:val="003275CD"/>
    <w:rsid w:val="00332383"/>
    <w:rsid w:val="003346E7"/>
    <w:rsid w:val="003432DB"/>
    <w:rsid w:val="00347B97"/>
    <w:rsid w:val="00357C26"/>
    <w:rsid w:val="003654AF"/>
    <w:rsid w:val="00372B66"/>
    <w:rsid w:val="00372BBC"/>
    <w:rsid w:val="00373DA0"/>
    <w:rsid w:val="00383B7F"/>
    <w:rsid w:val="003A46AA"/>
    <w:rsid w:val="003C001D"/>
    <w:rsid w:val="003C151D"/>
    <w:rsid w:val="003C5DF6"/>
    <w:rsid w:val="003D5A56"/>
    <w:rsid w:val="003D6B30"/>
    <w:rsid w:val="003E0B15"/>
    <w:rsid w:val="003E6FD0"/>
    <w:rsid w:val="003F29A5"/>
    <w:rsid w:val="00412018"/>
    <w:rsid w:val="00415DB1"/>
    <w:rsid w:val="0042067F"/>
    <w:rsid w:val="004214DE"/>
    <w:rsid w:val="0042242A"/>
    <w:rsid w:val="0042486E"/>
    <w:rsid w:val="004300D2"/>
    <w:rsid w:val="00437E36"/>
    <w:rsid w:val="00455161"/>
    <w:rsid w:val="004563BB"/>
    <w:rsid w:val="00467699"/>
    <w:rsid w:val="00475779"/>
    <w:rsid w:val="004849BF"/>
    <w:rsid w:val="0048664E"/>
    <w:rsid w:val="0049793B"/>
    <w:rsid w:val="00497C4B"/>
    <w:rsid w:val="004A4696"/>
    <w:rsid w:val="004A58A2"/>
    <w:rsid w:val="004B0355"/>
    <w:rsid w:val="004B1CB8"/>
    <w:rsid w:val="004B5C6C"/>
    <w:rsid w:val="004C444E"/>
    <w:rsid w:val="004D3386"/>
    <w:rsid w:val="004D7612"/>
    <w:rsid w:val="004D76BB"/>
    <w:rsid w:val="004E586B"/>
    <w:rsid w:val="004F4015"/>
    <w:rsid w:val="00507267"/>
    <w:rsid w:val="005306F0"/>
    <w:rsid w:val="00530842"/>
    <w:rsid w:val="00531C6D"/>
    <w:rsid w:val="00540278"/>
    <w:rsid w:val="00542FF6"/>
    <w:rsid w:val="005536A0"/>
    <w:rsid w:val="00554657"/>
    <w:rsid w:val="005575D6"/>
    <w:rsid w:val="00566201"/>
    <w:rsid w:val="00566881"/>
    <w:rsid w:val="00567CC6"/>
    <w:rsid w:val="005729CE"/>
    <w:rsid w:val="00572D86"/>
    <w:rsid w:val="00574655"/>
    <w:rsid w:val="00577485"/>
    <w:rsid w:val="00583D55"/>
    <w:rsid w:val="005912D8"/>
    <w:rsid w:val="0059526D"/>
    <w:rsid w:val="00595430"/>
    <w:rsid w:val="005A0FA4"/>
    <w:rsid w:val="005A380E"/>
    <w:rsid w:val="005B2307"/>
    <w:rsid w:val="005C6450"/>
    <w:rsid w:val="005D6683"/>
    <w:rsid w:val="005E4473"/>
    <w:rsid w:val="005F2379"/>
    <w:rsid w:val="005F3BED"/>
    <w:rsid w:val="005F5840"/>
    <w:rsid w:val="005F6728"/>
    <w:rsid w:val="00601CE5"/>
    <w:rsid w:val="00604528"/>
    <w:rsid w:val="006049F1"/>
    <w:rsid w:val="006072E4"/>
    <w:rsid w:val="00613586"/>
    <w:rsid w:val="00614EE2"/>
    <w:rsid w:val="00620CAB"/>
    <w:rsid w:val="006308CA"/>
    <w:rsid w:val="00633273"/>
    <w:rsid w:val="0064421A"/>
    <w:rsid w:val="0064709F"/>
    <w:rsid w:val="006477B8"/>
    <w:rsid w:val="00647F47"/>
    <w:rsid w:val="00662992"/>
    <w:rsid w:val="00665295"/>
    <w:rsid w:val="00665D3B"/>
    <w:rsid w:val="00670F9C"/>
    <w:rsid w:val="00683A2C"/>
    <w:rsid w:val="006C0B0F"/>
    <w:rsid w:val="006C3292"/>
    <w:rsid w:val="006D44EC"/>
    <w:rsid w:val="006E39CB"/>
    <w:rsid w:val="006F193B"/>
    <w:rsid w:val="006F51E7"/>
    <w:rsid w:val="006F6EBF"/>
    <w:rsid w:val="00704EFD"/>
    <w:rsid w:val="00713DE8"/>
    <w:rsid w:val="00717592"/>
    <w:rsid w:val="007200B4"/>
    <w:rsid w:val="00723923"/>
    <w:rsid w:val="00723CCC"/>
    <w:rsid w:val="00725DE7"/>
    <w:rsid w:val="00730911"/>
    <w:rsid w:val="00753533"/>
    <w:rsid w:val="00753B19"/>
    <w:rsid w:val="007557B3"/>
    <w:rsid w:val="0076496C"/>
    <w:rsid w:val="00776081"/>
    <w:rsid w:val="00780DB7"/>
    <w:rsid w:val="007A1F4C"/>
    <w:rsid w:val="007A23E0"/>
    <w:rsid w:val="007A40D3"/>
    <w:rsid w:val="007B1B8A"/>
    <w:rsid w:val="007B4337"/>
    <w:rsid w:val="007B6F80"/>
    <w:rsid w:val="007C6F75"/>
    <w:rsid w:val="007D66CE"/>
    <w:rsid w:val="007D7959"/>
    <w:rsid w:val="007F08A1"/>
    <w:rsid w:val="007F4B1D"/>
    <w:rsid w:val="007F7B1F"/>
    <w:rsid w:val="00801525"/>
    <w:rsid w:val="00802D40"/>
    <w:rsid w:val="00806BBE"/>
    <w:rsid w:val="00806CB6"/>
    <w:rsid w:val="00810D32"/>
    <w:rsid w:val="00812115"/>
    <w:rsid w:val="00812709"/>
    <w:rsid w:val="00814351"/>
    <w:rsid w:val="008168E1"/>
    <w:rsid w:val="00816FDD"/>
    <w:rsid w:val="00823016"/>
    <w:rsid w:val="00836EC5"/>
    <w:rsid w:val="0084704E"/>
    <w:rsid w:val="00850AE8"/>
    <w:rsid w:val="00863805"/>
    <w:rsid w:val="00863E62"/>
    <w:rsid w:val="00872167"/>
    <w:rsid w:val="00873247"/>
    <w:rsid w:val="008831E3"/>
    <w:rsid w:val="00885511"/>
    <w:rsid w:val="008A79F8"/>
    <w:rsid w:val="008B1F53"/>
    <w:rsid w:val="008B27FB"/>
    <w:rsid w:val="008B3D12"/>
    <w:rsid w:val="008B6C3A"/>
    <w:rsid w:val="008D508E"/>
    <w:rsid w:val="008D615E"/>
    <w:rsid w:val="008D70EE"/>
    <w:rsid w:val="008F1CD7"/>
    <w:rsid w:val="00932220"/>
    <w:rsid w:val="009322B4"/>
    <w:rsid w:val="00950A75"/>
    <w:rsid w:val="009574F8"/>
    <w:rsid w:val="009613D9"/>
    <w:rsid w:val="00962784"/>
    <w:rsid w:val="00971B21"/>
    <w:rsid w:val="00974E4B"/>
    <w:rsid w:val="00975D59"/>
    <w:rsid w:val="0098085E"/>
    <w:rsid w:val="00982C54"/>
    <w:rsid w:val="00983F22"/>
    <w:rsid w:val="009840AC"/>
    <w:rsid w:val="00985F7D"/>
    <w:rsid w:val="00994B41"/>
    <w:rsid w:val="009A24F6"/>
    <w:rsid w:val="009B048D"/>
    <w:rsid w:val="009B791F"/>
    <w:rsid w:val="009C48A2"/>
    <w:rsid w:val="009C4A1B"/>
    <w:rsid w:val="009D024E"/>
    <w:rsid w:val="009D3962"/>
    <w:rsid w:val="009D6497"/>
    <w:rsid w:val="009E2534"/>
    <w:rsid w:val="009E33C9"/>
    <w:rsid w:val="009E492A"/>
    <w:rsid w:val="009E6ED2"/>
    <w:rsid w:val="009F75CE"/>
    <w:rsid w:val="00A027D8"/>
    <w:rsid w:val="00A06358"/>
    <w:rsid w:val="00A11353"/>
    <w:rsid w:val="00A1153B"/>
    <w:rsid w:val="00A11A9B"/>
    <w:rsid w:val="00A20DBA"/>
    <w:rsid w:val="00A2731D"/>
    <w:rsid w:val="00A30559"/>
    <w:rsid w:val="00A33DAC"/>
    <w:rsid w:val="00A363E7"/>
    <w:rsid w:val="00A452C6"/>
    <w:rsid w:val="00A45788"/>
    <w:rsid w:val="00A52D60"/>
    <w:rsid w:val="00A63EFF"/>
    <w:rsid w:val="00A65082"/>
    <w:rsid w:val="00A66667"/>
    <w:rsid w:val="00A81043"/>
    <w:rsid w:val="00A826F4"/>
    <w:rsid w:val="00A93FD6"/>
    <w:rsid w:val="00AA266A"/>
    <w:rsid w:val="00AC2E18"/>
    <w:rsid w:val="00AC7595"/>
    <w:rsid w:val="00AE145F"/>
    <w:rsid w:val="00AE67BC"/>
    <w:rsid w:val="00AE7CFD"/>
    <w:rsid w:val="00AF0CBC"/>
    <w:rsid w:val="00AF696C"/>
    <w:rsid w:val="00B03D6F"/>
    <w:rsid w:val="00B05D04"/>
    <w:rsid w:val="00B11336"/>
    <w:rsid w:val="00B12B75"/>
    <w:rsid w:val="00B24287"/>
    <w:rsid w:val="00B3043B"/>
    <w:rsid w:val="00B31305"/>
    <w:rsid w:val="00B40A6F"/>
    <w:rsid w:val="00B45A06"/>
    <w:rsid w:val="00B478CB"/>
    <w:rsid w:val="00B51ECB"/>
    <w:rsid w:val="00B520D6"/>
    <w:rsid w:val="00B5466A"/>
    <w:rsid w:val="00B57355"/>
    <w:rsid w:val="00B76EA7"/>
    <w:rsid w:val="00B9240D"/>
    <w:rsid w:val="00B93D01"/>
    <w:rsid w:val="00BA017E"/>
    <w:rsid w:val="00BA12E5"/>
    <w:rsid w:val="00BA1AB9"/>
    <w:rsid w:val="00BA2627"/>
    <w:rsid w:val="00BA2E04"/>
    <w:rsid w:val="00BC075D"/>
    <w:rsid w:val="00BC50AD"/>
    <w:rsid w:val="00BC55C2"/>
    <w:rsid w:val="00BC62A8"/>
    <w:rsid w:val="00BC658D"/>
    <w:rsid w:val="00BC76F8"/>
    <w:rsid w:val="00BD18C7"/>
    <w:rsid w:val="00BD1F22"/>
    <w:rsid w:val="00BE69E0"/>
    <w:rsid w:val="00BF1899"/>
    <w:rsid w:val="00BF71BF"/>
    <w:rsid w:val="00C030B2"/>
    <w:rsid w:val="00C0465B"/>
    <w:rsid w:val="00C0644D"/>
    <w:rsid w:val="00C07509"/>
    <w:rsid w:val="00C077B3"/>
    <w:rsid w:val="00C07F04"/>
    <w:rsid w:val="00C120C7"/>
    <w:rsid w:val="00C134A3"/>
    <w:rsid w:val="00C15476"/>
    <w:rsid w:val="00C17607"/>
    <w:rsid w:val="00C310C0"/>
    <w:rsid w:val="00C3381F"/>
    <w:rsid w:val="00C34D01"/>
    <w:rsid w:val="00C37231"/>
    <w:rsid w:val="00C40E46"/>
    <w:rsid w:val="00C46476"/>
    <w:rsid w:val="00C47BD2"/>
    <w:rsid w:val="00C51A04"/>
    <w:rsid w:val="00C7015E"/>
    <w:rsid w:val="00C70DDC"/>
    <w:rsid w:val="00C72727"/>
    <w:rsid w:val="00C73026"/>
    <w:rsid w:val="00C747D9"/>
    <w:rsid w:val="00C82845"/>
    <w:rsid w:val="00C9098C"/>
    <w:rsid w:val="00C92714"/>
    <w:rsid w:val="00C935CB"/>
    <w:rsid w:val="00C94612"/>
    <w:rsid w:val="00CA0B25"/>
    <w:rsid w:val="00CA2A86"/>
    <w:rsid w:val="00CA5CFB"/>
    <w:rsid w:val="00CB6A58"/>
    <w:rsid w:val="00CC4967"/>
    <w:rsid w:val="00CD7A21"/>
    <w:rsid w:val="00CF6BC7"/>
    <w:rsid w:val="00D10FE2"/>
    <w:rsid w:val="00D216F6"/>
    <w:rsid w:val="00D310DC"/>
    <w:rsid w:val="00D31549"/>
    <w:rsid w:val="00D406D6"/>
    <w:rsid w:val="00D40BE6"/>
    <w:rsid w:val="00D46A71"/>
    <w:rsid w:val="00D513B0"/>
    <w:rsid w:val="00D53D72"/>
    <w:rsid w:val="00D63172"/>
    <w:rsid w:val="00D7183E"/>
    <w:rsid w:val="00D7428C"/>
    <w:rsid w:val="00D82F29"/>
    <w:rsid w:val="00D91B9C"/>
    <w:rsid w:val="00D92EEB"/>
    <w:rsid w:val="00DC2ADF"/>
    <w:rsid w:val="00DC6170"/>
    <w:rsid w:val="00DD5B17"/>
    <w:rsid w:val="00DF4643"/>
    <w:rsid w:val="00DF54CE"/>
    <w:rsid w:val="00E037CC"/>
    <w:rsid w:val="00E06B33"/>
    <w:rsid w:val="00E14E4B"/>
    <w:rsid w:val="00E15887"/>
    <w:rsid w:val="00E1625E"/>
    <w:rsid w:val="00E2253A"/>
    <w:rsid w:val="00E26FFA"/>
    <w:rsid w:val="00E357B4"/>
    <w:rsid w:val="00E36403"/>
    <w:rsid w:val="00E3717C"/>
    <w:rsid w:val="00E43576"/>
    <w:rsid w:val="00E43AB6"/>
    <w:rsid w:val="00E536C7"/>
    <w:rsid w:val="00E562D2"/>
    <w:rsid w:val="00E63383"/>
    <w:rsid w:val="00E67B85"/>
    <w:rsid w:val="00E75FCD"/>
    <w:rsid w:val="00E81644"/>
    <w:rsid w:val="00E839D2"/>
    <w:rsid w:val="00E90D3A"/>
    <w:rsid w:val="00E910AA"/>
    <w:rsid w:val="00E92B72"/>
    <w:rsid w:val="00E942C8"/>
    <w:rsid w:val="00E948C1"/>
    <w:rsid w:val="00EA3171"/>
    <w:rsid w:val="00EA3472"/>
    <w:rsid w:val="00EA42E6"/>
    <w:rsid w:val="00EB5E7B"/>
    <w:rsid w:val="00EC20BA"/>
    <w:rsid w:val="00EE2D2E"/>
    <w:rsid w:val="00EE5F42"/>
    <w:rsid w:val="00EF49CD"/>
    <w:rsid w:val="00EF4B47"/>
    <w:rsid w:val="00F10832"/>
    <w:rsid w:val="00F12455"/>
    <w:rsid w:val="00F1593A"/>
    <w:rsid w:val="00F209E2"/>
    <w:rsid w:val="00F2495F"/>
    <w:rsid w:val="00F264B9"/>
    <w:rsid w:val="00F44845"/>
    <w:rsid w:val="00F4606A"/>
    <w:rsid w:val="00F54690"/>
    <w:rsid w:val="00F76118"/>
    <w:rsid w:val="00FA7723"/>
    <w:rsid w:val="00FB16DD"/>
    <w:rsid w:val="00FC73AF"/>
    <w:rsid w:val="00FD3CED"/>
    <w:rsid w:val="00FE2417"/>
    <w:rsid w:val="00FE7DF2"/>
    <w:rsid w:val="00FF1201"/>
    <w:rsid w:val="00FF553D"/>
    <w:rsid w:val="36F47290"/>
    <w:rsid w:val="61870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938E4"/>
  <w15:docId w15:val="{53354C2D-774C-4E2C-AFE9-AF3ADC346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uiPriority w:val="1"/>
    <w:qFormat/>
    <w:rPr>
      <w:sz w:val="22"/>
      <w:szCs w:val="22"/>
      <w:lang w:eastAsia="en-US"/>
    </w:rPr>
  </w:style>
  <w:style w:type="table" w:customStyle="1" w:styleId="11">
    <w:name w:val="Сетка таблицы1"/>
    <w:basedOn w:val="a1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  <w:style w:type="character" w:customStyle="1" w:styleId="a7">
    <w:name w:val="Без интервала Знак"/>
    <w:link w:val="a6"/>
    <w:uiPriority w:val="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8037AC-8292-440A-8AD1-9B4CB4661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Юрист</cp:lastModifiedBy>
  <cp:revision>12</cp:revision>
  <cp:lastPrinted>2025-09-15T04:32:00Z</cp:lastPrinted>
  <dcterms:created xsi:type="dcterms:W3CDTF">2025-09-10T07:59:00Z</dcterms:created>
  <dcterms:modified xsi:type="dcterms:W3CDTF">2025-09-15T04:52:00Z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1EC5FD14C9CA485381679F3623251D63_12</vt:lpwstr>
  </property>
</Properties>
</file>